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pStyle w:val="2"/>
        <w:spacing w:line="600" w:lineRule="exact"/>
        <w:ind w:firstLine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w w:val="97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首届长三角跆拳道金秋嘉年华暨2022年浙江省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第十五届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大众跆拳道公开赛南部分站赛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7"/>
          <w:sz w:val="36"/>
          <w:szCs w:val="36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让我的小孩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报名参加</w:t>
      </w:r>
      <w:r>
        <w:rPr>
          <w:rFonts w:hint="eastAsia" w:ascii="仿宋" w:hAnsi="仿宋" w:eastAsia="仿宋" w:cs="仿宋"/>
          <w:sz w:val="32"/>
          <w:szCs w:val="32"/>
        </w:rPr>
        <w:t>首届长三角跆拳道金秋嘉年华暨2022年浙江省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第十五届</w:t>
      </w:r>
      <w:r>
        <w:rPr>
          <w:rFonts w:hint="eastAsia" w:ascii="仿宋" w:hAnsi="仿宋" w:eastAsia="仿宋" w:cs="仿宋"/>
          <w:sz w:val="32"/>
          <w:szCs w:val="32"/>
        </w:rPr>
        <w:t>大众跆拳道公开赛南部分站赛并签署本责任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二、本人已全面了解并同意遵守大会所制订的各项竞赛规程、规则、要求及采取的安全措施。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三、本人已完全了解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小孩的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身体状况，确认身体健康状况良好，具备参赛条件，已为参赛做好充分准备，并自愿承担相应风险。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四、本人已充分了解本次比赛可能出现的风险，且已准备必要的防范措施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五、本人愿意承担比赛期间发生的意外风险责任，且同意对于非大会原因造成的伤害等任何形式的损失，大会不承担任何形式的赔偿。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六、本人同意接受大会在比赛期间提供的现场急救性质的医务治疗，但在离开现场后，在医院救治等发生的相关费用由本人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、本人已认真阅读并全面理解以上内容，且对上述所有内容予以确认并承担相应的法律责任。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运动员姓名：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身份证号：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运动员家长签字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日期：     年  月  日</w:t>
      </w:r>
    </w:p>
    <w:p/>
    <w:sectPr>
      <w:pgSz w:w="11906" w:h="16838"/>
      <w:pgMar w:top="2007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D59D9BE-258F-46C1-A795-36198517F3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CD29F6C-22C5-45CC-8C86-2158FC10007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F007EA6-054F-48AA-A42F-4CC4853EB71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EF3A7AC-64ED-40A2-A3B7-89E56CC74C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ABBB1AC-E90D-40D4-B6AD-F661053DED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MjI5ZWQ5OTRkODhhOWNjMGQ5ZjI5YTBkM2IyMTQifQ=="/>
  </w:docVars>
  <w:rsids>
    <w:rsidRoot w:val="00000000"/>
    <w:rsid w:val="6A40656B"/>
    <w:rsid w:val="7B2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 w:val="21"/>
      <w:szCs w:val="20"/>
    </w:rPr>
  </w:style>
  <w:style w:type="paragraph" w:customStyle="1" w:styleId="5">
    <w:name w:val="Body text|1"/>
    <w:basedOn w:val="1"/>
    <w:qFormat/>
    <w:uiPriority w:val="99"/>
    <w:pPr>
      <w:spacing w:line="403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1215</Words>
  <Characters>1227</Characters>
  <Lines>0</Lines>
  <Paragraphs>0</Paragraphs>
  <TotalTime>0</TotalTime>
  <ScaleCrop>false</ScaleCrop>
  <LinksUpToDate>false</LinksUpToDate>
  <CharactersWithSpaces>1308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2022-09-30T06:41:00Z</dcterms:created>
  <dc:creator>Admin</dc:creator>
  <cp:lastModifiedBy>颖颖</cp:lastModifiedBy>
  <dcterms:modified xsi:type="dcterms:W3CDTF">2022-10-24T02:29:32Z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35EF3186385C4114AA783CBB73E4229F</vt:lpwstr>
  </property>
</Properties>
</file>